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eastAsia="zh-CN"/>
        </w:rPr>
        <w:t>重庆市</w:t>
      </w:r>
      <w:r>
        <w:rPr>
          <w:rFonts w:hint="eastAsia" w:hAnsi="方正小标宋_GBK" w:cs="方正小标宋_GBK"/>
          <w:color w:val="auto"/>
        </w:rPr>
        <w:t>江津区中心医院</w:t>
      </w:r>
    </w:p>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val="en-US" w:eastAsia="zh-CN"/>
        </w:rPr>
        <w:t>东门4楼中央空调主线及基础工程</w:t>
      </w: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东门4楼中央空调主线及基础工程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bookmarkStart w:id="0" w:name="_GoBack"/>
      <w:bookmarkEnd w:id="0"/>
    </w:p>
    <w:p>
      <w:pPr>
        <w:keepNext w:val="0"/>
        <w:keepLines w:val="0"/>
        <w:pageBreakBefore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38,000.00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叁万捌仟元整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25</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:00前。</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26</w:t>
      </w:r>
      <w:r>
        <w:rPr>
          <w:rFonts w:hint="eastAsia" w:ascii="方正仿宋_GBK" w:hAnsi="方正仿宋_GBK" w:eastAsia="方正仿宋_GBK" w:cs="方正仿宋_GBK"/>
          <w:color w:val="auto"/>
          <w:sz w:val="32"/>
          <w:szCs w:val="32"/>
        </w:rPr>
        <w:t>日14:55；</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26</w:t>
      </w:r>
      <w:r>
        <w:rPr>
          <w:rFonts w:hint="eastAsia" w:ascii="方正仿宋_GBK" w:hAnsi="方正仿宋_GBK" w:eastAsia="方正仿宋_GBK" w:cs="方正仿宋_GBK"/>
          <w:color w:val="auto"/>
          <w:sz w:val="32"/>
          <w:szCs w:val="32"/>
        </w:rPr>
        <w:t>日15:00；</w:t>
      </w:r>
    </w:p>
    <w:p>
      <w:pPr>
        <w:keepNext w:val="0"/>
        <w:keepLines w:val="0"/>
        <w:pageBreakBefore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建筑工程或装饰工程施工总承包三级及以上资质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25</w:t>
      </w:r>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柒佰</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20</w:t>
      </w:r>
      <w:r>
        <w:rPr>
          <w:rFonts w:hint="eastAsia" w:ascii="方正仿宋_GBK" w:hAnsi="方正仿宋_GBK" w:eastAsia="方正仿宋_GBK" w:cs="方正仿宋_GBK"/>
          <w:color w:val="000000"/>
          <w:sz w:val="32"/>
          <w:szCs w:val="32"/>
        </w:rPr>
        <w:t>日内完工。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tabs>
          <w:tab w:val="left" w:pos="756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完毕验收合格后30日内支付合同总金额的9</w:t>
      </w:r>
      <w:r>
        <w:rPr>
          <w:rFonts w:hint="eastAsia" w:ascii="方正仿宋_GBK" w:hAnsi="方正仿宋_GBK" w:eastAsia="方正仿宋_GBK" w:cs="方正仿宋_GBK"/>
          <w:color w:val="000000"/>
          <w:sz w:val="32"/>
          <w:szCs w:val="32"/>
          <w:lang w:val="en-US" w:eastAsia="zh-CN"/>
        </w:rPr>
        <w:t>7</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年质保期满后无质量问题30日内无息付清余款（即合同总金额的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lang w:eastAsia="zh-CN"/>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eastAsia="zh-CN"/>
              </w:rPr>
              <w:t>东门4楼中央空调主线及基础</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CBE8A03-9F4B-41DB-9F0F-3C42783DD29C}"/>
  </w:font>
  <w:font w:name="Arial">
    <w:panose1 w:val="020B0604020202020204"/>
    <w:charset w:val="01"/>
    <w:family w:val="swiss"/>
    <w:pitch w:val="default"/>
    <w:sig w:usb0="E0002EFF" w:usb1="C000785B" w:usb2="00000009" w:usb3="00000000" w:csb0="400001FF" w:csb1="FFFF0000"/>
    <w:embedRegular r:id="rId2" w:fontKey="{2E278C52-BD85-4F51-ACA5-C70356C0EF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581C04D-8E31-44F9-87AC-7CB0323535D8}"/>
  </w:font>
  <w:font w:name="Symbol">
    <w:panose1 w:val="05050102010706020507"/>
    <w:charset w:val="02"/>
    <w:family w:val="roman"/>
    <w:pitch w:val="default"/>
    <w:sig w:usb0="00000000" w:usb1="00000000" w:usb2="00000000" w:usb3="00000000" w:csb0="80000000" w:csb1="00000000"/>
    <w:embedRegular r:id="rId4" w:fontKey="{B6808083-0F9F-46B7-8AD0-6A81712ED9F7}"/>
  </w:font>
  <w:font w:name="Calibri">
    <w:panose1 w:val="020F0502020204030204"/>
    <w:charset w:val="00"/>
    <w:family w:val="swiss"/>
    <w:pitch w:val="default"/>
    <w:sig w:usb0="E4002EFF" w:usb1="C000247B" w:usb2="00000009" w:usb3="00000000" w:csb0="200001FF" w:csb1="00000000"/>
    <w:embedRegular r:id="rId5" w:fontKey="{D15E078E-2F9D-4442-BDAA-1C59413919F7}"/>
  </w:font>
  <w:font w:name="方正小标宋_GBK">
    <w:panose1 w:val="03000509000000000000"/>
    <w:charset w:val="86"/>
    <w:family w:val="script"/>
    <w:pitch w:val="default"/>
    <w:sig w:usb0="00000001" w:usb1="080E0000" w:usb2="00000000" w:usb3="00000000" w:csb0="00040000" w:csb1="00000000"/>
    <w:embedRegular r:id="rId6" w:fontKey="{B6316AAC-601D-401A-8769-8E56F9ABA12D}"/>
  </w:font>
  <w:font w:name="方正仿宋_GBK">
    <w:panose1 w:val="03000509000000000000"/>
    <w:charset w:val="86"/>
    <w:family w:val="script"/>
    <w:pitch w:val="default"/>
    <w:sig w:usb0="00000001" w:usb1="080E0000" w:usb2="00000000" w:usb3="00000000" w:csb0="00040000" w:csb1="00000000"/>
    <w:embedRegular r:id="rId7" w:fontKey="{6761D582-4FBA-49DC-AEF9-9717A915236D}"/>
  </w:font>
  <w:font w:name="方正黑体_GBK">
    <w:panose1 w:val="03000509000000000000"/>
    <w:charset w:val="86"/>
    <w:family w:val="auto"/>
    <w:pitch w:val="default"/>
    <w:sig w:usb0="00000001" w:usb1="080E0000" w:usb2="00000000" w:usb3="00000000" w:csb0="00040000" w:csb1="00000000"/>
    <w:embedRegular r:id="rId8" w:fontKey="{3576586F-D43B-4A56-BFC3-6938F95E3B84}"/>
  </w:font>
  <w:font w:name="方正楷体_GBK">
    <w:panose1 w:val="03000509000000000000"/>
    <w:charset w:val="86"/>
    <w:family w:val="auto"/>
    <w:pitch w:val="default"/>
    <w:sig w:usb0="00000001" w:usb1="080E0000" w:usb2="00000000" w:usb3="00000000" w:csb0="00040000" w:csb1="00000000"/>
    <w:embedRegular r:id="rId9" w:fontKey="{55027322-12C5-4AAF-A5A0-BA66AF0CE7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332EB3"/>
    <w:rsid w:val="00011E80"/>
    <w:rsid w:val="00665268"/>
    <w:rsid w:val="00D0142F"/>
    <w:rsid w:val="00FE5428"/>
    <w:rsid w:val="03332EB3"/>
    <w:rsid w:val="03FF6DF9"/>
    <w:rsid w:val="05945C3A"/>
    <w:rsid w:val="05D15B9D"/>
    <w:rsid w:val="0610233B"/>
    <w:rsid w:val="06D74AC1"/>
    <w:rsid w:val="07500F14"/>
    <w:rsid w:val="08AE463F"/>
    <w:rsid w:val="08EE34C4"/>
    <w:rsid w:val="0C2318B1"/>
    <w:rsid w:val="0E7268E2"/>
    <w:rsid w:val="1091497C"/>
    <w:rsid w:val="11993735"/>
    <w:rsid w:val="1450409E"/>
    <w:rsid w:val="1545661B"/>
    <w:rsid w:val="18540606"/>
    <w:rsid w:val="18577EAB"/>
    <w:rsid w:val="18C13709"/>
    <w:rsid w:val="18CE005B"/>
    <w:rsid w:val="1C4B1BED"/>
    <w:rsid w:val="1CBA09E0"/>
    <w:rsid w:val="1CBB4424"/>
    <w:rsid w:val="1EE06A35"/>
    <w:rsid w:val="1EE54A1C"/>
    <w:rsid w:val="1F537BE3"/>
    <w:rsid w:val="21257BAF"/>
    <w:rsid w:val="21960612"/>
    <w:rsid w:val="22626F9A"/>
    <w:rsid w:val="27CA6F34"/>
    <w:rsid w:val="27E37A44"/>
    <w:rsid w:val="298224D3"/>
    <w:rsid w:val="298A1DCB"/>
    <w:rsid w:val="2E162CCE"/>
    <w:rsid w:val="320E32D0"/>
    <w:rsid w:val="34096C85"/>
    <w:rsid w:val="34677F57"/>
    <w:rsid w:val="36303843"/>
    <w:rsid w:val="39D3282F"/>
    <w:rsid w:val="3AD35451"/>
    <w:rsid w:val="3C191852"/>
    <w:rsid w:val="3CE237B8"/>
    <w:rsid w:val="3F616DF0"/>
    <w:rsid w:val="40BF76D7"/>
    <w:rsid w:val="42860788"/>
    <w:rsid w:val="42B350D5"/>
    <w:rsid w:val="49E90EF8"/>
    <w:rsid w:val="4BA4739C"/>
    <w:rsid w:val="4D5F6288"/>
    <w:rsid w:val="4F5E0F7B"/>
    <w:rsid w:val="501E7837"/>
    <w:rsid w:val="56252678"/>
    <w:rsid w:val="56AA29EF"/>
    <w:rsid w:val="58692C7C"/>
    <w:rsid w:val="588F19E9"/>
    <w:rsid w:val="5A3C02BD"/>
    <w:rsid w:val="5F4F24CB"/>
    <w:rsid w:val="60012BC1"/>
    <w:rsid w:val="61924E8A"/>
    <w:rsid w:val="63124CDC"/>
    <w:rsid w:val="631D7976"/>
    <w:rsid w:val="64456F89"/>
    <w:rsid w:val="649A666F"/>
    <w:rsid w:val="652C3B8A"/>
    <w:rsid w:val="66B568B9"/>
    <w:rsid w:val="68924A06"/>
    <w:rsid w:val="68CA264C"/>
    <w:rsid w:val="6B953E2D"/>
    <w:rsid w:val="6D1E1C67"/>
    <w:rsid w:val="6DF65370"/>
    <w:rsid w:val="6F330095"/>
    <w:rsid w:val="7004069D"/>
    <w:rsid w:val="7016107E"/>
    <w:rsid w:val="70D65141"/>
    <w:rsid w:val="71E65719"/>
    <w:rsid w:val="72BF3F35"/>
    <w:rsid w:val="74CC55F1"/>
    <w:rsid w:val="758E2041"/>
    <w:rsid w:val="75ED18FB"/>
    <w:rsid w:val="78AE3721"/>
    <w:rsid w:val="79C14725"/>
    <w:rsid w:val="7BAA4F23"/>
    <w:rsid w:val="7BDD5DCA"/>
    <w:rsid w:val="7D8A4D92"/>
    <w:rsid w:val="7E7B3435"/>
    <w:rsid w:val="7EB069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6</Pages>
  <Words>369</Words>
  <Characters>2105</Characters>
  <Lines>17</Lines>
  <Paragraphs>4</Paragraphs>
  <TotalTime>282</TotalTime>
  <ScaleCrop>false</ScaleCrop>
  <LinksUpToDate>false</LinksUpToDate>
  <CharactersWithSpaces>2470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人穷，貌丑，一米五九！</cp:lastModifiedBy>
  <cp:lastPrinted>2020-08-26T01:33:00Z</cp:lastPrinted>
  <dcterms:modified xsi:type="dcterms:W3CDTF">2021-11-18T09:17:14Z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KSOSaveFontToCloudKey">
    <vt:lpwstr>448358949_embed</vt:lpwstr>
  </property>
  <property fmtid="{D5CDD505-2E9C-101B-9397-08002B2CF9AE}" pid="4" name="ICV">
    <vt:lpwstr>A853737B296F4786B8D7E62C77F79785</vt:lpwstr>
  </property>
</Properties>
</file>