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C8BCC">
      <w:pPr>
        <w:pStyle w:val="6"/>
        <w:rPr>
          <w:rFonts w:hint="eastAsia" w:hAnsi="方正小标宋_GBK" w:cs="方正小标宋_GBK"/>
          <w:color w:val="auto"/>
          <w:sz w:val="40"/>
          <w:szCs w:val="40"/>
          <w:lang w:eastAsia="zh-CN"/>
        </w:rPr>
      </w:pPr>
      <w:r>
        <w:rPr>
          <w:rFonts w:hint="eastAsia" w:hAnsi="方正小标宋_GBK" w:cs="方正小标宋_GBK"/>
          <w:color w:val="auto"/>
          <w:sz w:val="40"/>
          <w:szCs w:val="40"/>
          <w:lang w:val="en-US" w:eastAsia="zh-CN"/>
        </w:rPr>
        <w:t>重庆市</w:t>
      </w:r>
      <w:r>
        <w:rPr>
          <w:rFonts w:hint="eastAsia" w:hAnsi="方正小标宋_GBK" w:cs="方正小标宋_GBK"/>
          <w:color w:val="auto"/>
          <w:sz w:val="40"/>
          <w:szCs w:val="40"/>
          <w:lang w:eastAsia="zh-CN"/>
        </w:rPr>
        <w:t>江津区中心医院</w:t>
      </w:r>
    </w:p>
    <w:p w14:paraId="65341017">
      <w:pPr>
        <w:pStyle w:val="6"/>
        <w:rPr>
          <w:rFonts w:hint="default" w:hAnsi="方正小标宋_GBK" w:cs="方正小标宋_GBK"/>
          <w:color w:val="auto"/>
          <w:sz w:val="40"/>
          <w:szCs w:val="40"/>
          <w:lang w:val="en-US" w:eastAsia="zh-CN"/>
        </w:rPr>
      </w:pPr>
      <w:r>
        <w:rPr>
          <w:rFonts w:hint="eastAsia" w:hAnsi="方正小标宋_GBK" w:cs="方正小标宋_GBK"/>
          <w:color w:val="auto"/>
          <w:sz w:val="40"/>
          <w:szCs w:val="40"/>
          <w:lang w:val="en-US" w:eastAsia="zh-CN"/>
        </w:rPr>
        <w:t>工作鞋采购项目流标公告</w:t>
      </w:r>
    </w:p>
    <w:p w14:paraId="05B6FE73">
      <w:pPr>
        <w:jc w:val="center"/>
        <w:rPr>
          <w:rFonts w:hint="eastAsia"/>
          <w:lang w:eastAsia="zh-CN"/>
        </w:rPr>
      </w:pPr>
      <w:r>
        <w:rPr>
          <w:rFonts w:hint="eastAsia" w:hAnsi="方正小标宋_GBK" w:cs="方正小标宋_GBK"/>
          <w:color w:val="auto"/>
          <w:sz w:val="40"/>
          <w:szCs w:val="40"/>
          <w:lang w:val="en-US" w:eastAsia="zh-CN"/>
        </w:rPr>
        <w:t>（第二次）</w:t>
      </w:r>
    </w:p>
    <w:p w14:paraId="136E93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136" w:right="0"/>
        <w:jc w:val="center"/>
        <w:textAlignment w:val="auto"/>
        <w:rPr>
          <w:rFonts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</w:pPr>
    </w:p>
    <w:p w14:paraId="4A2AFB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重庆市江津区中心医院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中心医院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工作鞋采购项目（第二次）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，通过江津区中心医院官网公示，2026年7月14日开标，因投标供应商不足三家，本次项目流标。</w:t>
      </w:r>
    </w:p>
    <w:p w14:paraId="1B2D8D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特此公示，公示期限1个工作日。</w:t>
      </w:r>
    </w:p>
    <w:p w14:paraId="017F26C0">
      <w:pPr>
        <w:pStyle w:val="2"/>
        <w:ind w:left="0" w:leftChars="0" w:firstLine="640" w:firstLineChars="200"/>
        <w:rPr>
          <w:rFonts w:hint="default"/>
          <w:lang w:val="en-US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若有意见，请于公示期内书面形式向本招标单位反馈。</w:t>
      </w:r>
    </w:p>
    <w:p w14:paraId="69A6227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联系电话：023-47554942 023-47565187</w:t>
      </w:r>
    </w:p>
    <w:p w14:paraId="15C849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136" w:right="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08503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136" w:right="0"/>
        <w:jc w:val="righ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重庆市江津区中心医院</w:t>
      </w:r>
    </w:p>
    <w:p w14:paraId="432615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136" w:right="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   2026年7月14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日</w:t>
      </w:r>
    </w:p>
    <w:p w14:paraId="221C92B8"/>
    <w:p w14:paraId="57C9EB61"/>
    <w:p w14:paraId="637172F1"/>
    <w:p w14:paraId="040A5F3B"/>
    <w:p w14:paraId="30186A68"/>
    <w:p w14:paraId="15756703"/>
    <w:p w14:paraId="4DC8BE1F"/>
    <w:p w14:paraId="36EEA409"/>
    <w:p w14:paraId="34EDFF1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26B0EB5-07D1-4361-A842-74E3FD591A1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FA48771-E0C3-4D5C-AEF9-31D360C4F53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E56563B1-16B9-4B1F-B0A4-51B594C0EF8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60E2ED05-C1E2-4FEE-9292-0960879B6A9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3FE1C280-0A02-495B-9629-205294C24C8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F3CF2D39-67EF-4F95-94BA-EFB09F296DE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DC34D2CA-319B-45CF-B9FC-D008CE9C28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YWYxYjhjODgzOGYyZDZlNzVkMmJmZjE1ODg3ZmMifQ=="/>
  </w:docVars>
  <w:rsids>
    <w:rsidRoot w:val="3EDD5500"/>
    <w:rsid w:val="05596F83"/>
    <w:rsid w:val="08F816A1"/>
    <w:rsid w:val="09225411"/>
    <w:rsid w:val="0F744E65"/>
    <w:rsid w:val="17F75719"/>
    <w:rsid w:val="19BA617F"/>
    <w:rsid w:val="214572E0"/>
    <w:rsid w:val="22696BEE"/>
    <w:rsid w:val="263E65A9"/>
    <w:rsid w:val="2E610D63"/>
    <w:rsid w:val="383417FE"/>
    <w:rsid w:val="3A506E75"/>
    <w:rsid w:val="3EDD5500"/>
    <w:rsid w:val="42A024E5"/>
    <w:rsid w:val="4CE1510E"/>
    <w:rsid w:val="4F056335"/>
    <w:rsid w:val="55385866"/>
    <w:rsid w:val="56100483"/>
    <w:rsid w:val="59632035"/>
    <w:rsid w:val="5BF0171F"/>
    <w:rsid w:val="5D355217"/>
    <w:rsid w:val="731C49F7"/>
    <w:rsid w:val="7D282944"/>
    <w:rsid w:val="7F1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240" w:lineRule="auto"/>
      <w:ind w:left="420" w:leftChars="200"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spacing w:line="700" w:lineRule="exact"/>
      <w:ind w:left="960"/>
    </w:pPr>
    <w:rPr>
      <w:sz w:val="4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Title"/>
    <w:basedOn w:val="5"/>
    <w:next w:val="1"/>
    <w:qFormat/>
    <w:uiPriority w:val="0"/>
    <w:pPr>
      <w:spacing w:line="560" w:lineRule="exact"/>
      <w:jc w:val="center"/>
    </w:pPr>
    <w:rPr>
      <w:rFonts w:ascii="方正小标宋_GBK" w:eastAsia="方正小标宋_GBK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179</Characters>
  <Lines>0</Lines>
  <Paragraphs>0</Paragraphs>
  <TotalTime>7</TotalTime>
  <ScaleCrop>false</ScaleCrop>
  <LinksUpToDate>false</LinksUpToDate>
  <CharactersWithSpaces>216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2020-05-22T08:44:00Z</dcterms:created>
  <dc:creator>总务科一</dc:creator>
  <cp:lastModifiedBy>嘻哈怪女</cp:lastModifiedBy>
  <dcterms:modified xsi:type="dcterms:W3CDTF">2026-07-14T08:22:12Z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SaveFontToCloudKey">
    <vt:lpwstr>448358949_embed</vt:lpwstr>
  </property>
  <property fmtid="{D5CDD505-2E9C-101B-9397-08002B2CF9AE}" pid="4" name="ICV">
    <vt:lpwstr>5B2483156F3B4DAFBEF713D78F2BD80A</vt:lpwstr>
  </property>
  <property fmtid="{D5CDD505-2E9C-101B-9397-08002B2CF9AE}" pid="5" name="KSOTemplateDocerSaveRecord">
    <vt:lpwstr>eyJoZGlkIjoiYTFhMDRhYWQwMmM0NmNjOGI1MmQzNTE5ZjYzNjNhZTciLCJ1c2VySWQiOiIzNTMyNTMzMzIifQ==</vt:lpwstr>
  </property>
</Properties>
</file>