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left="-178" w:leftChars="-85" w:right="-153" w:rightChars="-73"/>
        <w:jc w:val="center"/>
        <w:rPr>
          <w:rFonts w:ascii="宋体"/>
          <w:b/>
          <w:bCs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宋体"/>
          <w:b/>
          <w:bCs/>
          <w:w w:val="90"/>
          <w:sz w:val="36"/>
          <w:szCs w:val="36"/>
        </w:rPr>
        <w:t>重庆市江津区中心医院招聘报名表</w:t>
      </w:r>
    </w:p>
    <w:tbl>
      <w:tblPr>
        <w:tblStyle w:val="8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75"/>
        <w:gridCol w:w="1278"/>
        <w:gridCol w:w="1417"/>
        <w:gridCol w:w="57"/>
        <w:gridCol w:w="1028"/>
        <w:gridCol w:w="348"/>
        <w:gridCol w:w="732"/>
        <w:gridCol w:w="1282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708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27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    名</w:t>
            </w:r>
          </w:p>
        </w:tc>
        <w:tc>
          <w:tcPr>
            <w:tcW w:w="3780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    别</w:t>
            </w:r>
          </w:p>
        </w:tc>
        <w:tc>
          <w:tcPr>
            <w:tcW w:w="1282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</w:trPr>
        <w:tc>
          <w:tcPr>
            <w:tcW w:w="708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    族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708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6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6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身高(CM)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体重（kg）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籍    贯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现住址</w:t>
            </w: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婚姻状况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邮   箱</w:t>
            </w: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有无工作经历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2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3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最高学历性质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（全日制/成人/自考）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计算机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水平</w:t>
            </w:r>
          </w:p>
        </w:tc>
        <w:tc>
          <w:tcPr>
            <w:tcW w:w="412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（4级、6级得分）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4级（   分）</w:t>
            </w:r>
          </w:p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6级（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执业证书</w:t>
            </w:r>
          </w:p>
        </w:tc>
        <w:tc>
          <w:tcPr>
            <w:tcW w:w="12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规培证书</w:t>
            </w:r>
          </w:p>
        </w:tc>
        <w:tc>
          <w:tcPr>
            <w:tcW w:w="13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技术职称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（中专及以上学历从低到高）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学习工作经历</w:t>
            </w:r>
          </w:p>
        </w:tc>
        <w:tc>
          <w:tcPr>
            <w:tcW w:w="25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起止日期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（*年*月～*年*月）</w:t>
            </w:r>
          </w:p>
        </w:tc>
        <w:tc>
          <w:tcPr>
            <w:tcW w:w="285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学校/单位名称</w:t>
            </w:r>
          </w:p>
        </w:tc>
        <w:tc>
          <w:tcPr>
            <w:tcW w:w="20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专业或职务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85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0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93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70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科研及论文发表情况</w:t>
            </w:r>
          </w:p>
        </w:tc>
        <w:tc>
          <w:tcPr>
            <w:tcW w:w="93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12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18"/>
                <w:szCs w:val="21"/>
              </w:rPr>
              <w:t>原工作单位</w:t>
            </w:r>
          </w:p>
        </w:tc>
        <w:tc>
          <w:tcPr>
            <w:tcW w:w="412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0065" w:type="dxa"/>
            <w:gridSpan w:val="10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  对以上情况本人确认签字：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  年      月      日</w:t>
            </w:r>
          </w:p>
        </w:tc>
      </w:tr>
    </w:tbl>
    <w:p>
      <w:pPr>
        <w:spacing w:line="500" w:lineRule="exact"/>
        <w:rPr>
          <w:rFonts w:ascii="方正仿宋_GBK" w:eastAsia="方正仿宋_GBK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AA"/>
    <w:rsid w:val="00021BE8"/>
    <w:rsid w:val="001445FA"/>
    <w:rsid w:val="00223270"/>
    <w:rsid w:val="00296E49"/>
    <w:rsid w:val="003F64ED"/>
    <w:rsid w:val="00434B8D"/>
    <w:rsid w:val="004439B3"/>
    <w:rsid w:val="00471966"/>
    <w:rsid w:val="005047AA"/>
    <w:rsid w:val="0053505A"/>
    <w:rsid w:val="00583869"/>
    <w:rsid w:val="005E5775"/>
    <w:rsid w:val="00687643"/>
    <w:rsid w:val="00694F83"/>
    <w:rsid w:val="00720422"/>
    <w:rsid w:val="00730EAA"/>
    <w:rsid w:val="007B485E"/>
    <w:rsid w:val="007E7F5C"/>
    <w:rsid w:val="00874F8C"/>
    <w:rsid w:val="008A2222"/>
    <w:rsid w:val="008D6350"/>
    <w:rsid w:val="008F7A21"/>
    <w:rsid w:val="00925AAA"/>
    <w:rsid w:val="00937D96"/>
    <w:rsid w:val="009A56FB"/>
    <w:rsid w:val="009D63AA"/>
    <w:rsid w:val="009E40CC"/>
    <w:rsid w:val="009E4CE8"/>
    <w:rsid w:val="00AC33D9"/>
    <w:rsid w:val="00B96A3F"/>
    <w:rsid w:val="00BA00EC"/>
    <w:rsid w:val="00BB38B7"/>
    <w:rsid w:val="00BC116A"/>
    <w:rsid w:val="00BC467E"/>
    <w:rsid w:val="00BE1B85"/>
    <w:rsid w:val="00C056BB"/>
    <w:rsid w:val="00CC1A2C"/>
    <w:rsid w:val="00D91BEF"/>
    <w:rsid w:val="00E64D70"/>
    <w:rsid w:val="00E71DC1"/>
    <w:rsid w:val="00ED542B"/>
    <w:rsid w:val="27B4601F"/>
    <w:rsid w:val="4A1A615A"/>
    <w:rsid w:val="7574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江津区中心医院</Company>
  <Pages>1</Pages>
  <Words>123</Words>
  <Characters>702</Characters>
  <Lines>5</Lines>
  <Paragraphs>1</Paragraphs>
  <TotalTime>179</TotalTime>
  <ScaleCrop>false</ScaleCrop>
  <LinksUpToDate>false</LinksUpToDate>
  <CharactersWithSpaces>824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2017-03-24T01:43:00Z</dcterms:created>
  <dc:creator>绩效办主任</dc:creator>
  <cp:lastModifiedBy>人力资源部5</cp:lastModifiedBy>
  <cp:lastPrinted>2017-10-09T08:59:00Z</cp:lastPrinted>
  <dcterms:modified xsi:type="dcterms:W3CDTF">2018-06-22T07:49:58Z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